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6586" w14:textId="24DE8444" w:rsidR="009A5152" w:rsidRDefault="001D61CB">
      <w:hyperlink r:id="rId5" w:history="1">
        <w:r w:rsidRPr="004A4946">
          <w:rPr>
            <w:rStyle w:val="Hyperlink"/>
          </w:rPr>
          <w:t>http://intrigmacreative.zenfolio.com/p742866984</w:t>
        </w:r>
      </w:hyperlink>
    </w:p>
    <w:p w14:paraId="119271AA" w14:textId="77777777" w:rsidR="009A5152" w:rsidRDefault="009A5152">
      <w:r>
        <w:t>Link to all 2018 Product Shots</w:t>
      </w:r>
      <w:bookmarkStart w:id="0" w:name="_GoBack"/>
      <w:bookmarkEnd w:id="0"/>
    </w:p>
    <w:sectPr w:rsidR="009A5152" w:rsidSect="00630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52"/>
    <w:rsid w:val="001D61CB"/>
    <w:rsid w:val="006304F6"/>
    <w:rsid w:val="009A5152"/>
    <w:rsid w:val="00E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ED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trigmacreative.zenfolio.com/p74286698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Company>Southern Science Supply, LLC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Espensen</dc:creator>
  <cp:keywords/>
  <dc:description/>
  <cp:lastModifiedBy>Carol Espensen</cp:lastModifiedBy>
  <cp:revision>3</cp:revision>
  <dcterms:created xsi:type="dcterms:W3CDTF">2017-10-03T23:43:00Z</dcterms:created>
  <dcterms:modified xsi:type="dcterms:W3CDTF">2017-10-10T20:22:00Z</dcterms:modified>
</cp:coreProperties>
</file>