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901A" w14:textId="77777777" w:rsidR="00DA488A" w:rsidRPr="00A64BA3" w:rsidRDefault="00297D24" w:rsidP="00C2794B">
      <w:pPr>
        <w:pStyle w:val="NoSpacing"/>
        <w:jc w:val="center"/>
        <w:rPr>
          <w:b/>
        </w:rPr>
      </w:pPr>
      <w:r w:rsidRPr="00A64BA3">
        <w:rPr>
          <w:b/>
        </w:rPr>
        <w:t>SSS Website Maintenance and Procedures</w:t>
      </w:r>
    </w:p>
    <w:p w14:paraId="5D640E29" w14:textId="77777777" w:rsidR="00297D24" w:rsidRDefault="00297D24" w:rsidP="00A64BA3">
      <w:pPr>
        <w:pStyle w:val="NoSpacing"/>
      </w:pPr>
    </w:p>
    <w:p w14:paraId="62801721" w14:textId="77777777" w:rsidR="00A64BA3" w:rsidRPr="00A64BA3" w:rsidRDefault="00297D24" w:rsidP="00A64BA3">
      <w:pPr>
        <w:pStyle w:val="NoSpacing"/>
        <w:rPr>
          <w:b/>
          <w:u w:val="single"/>
        </w:rPr>
      </w:pPr>
      <w:r w:rsidRPr="00A64BA3">
        <w:rPr>
          <w:b/>
          <w:u w:val="single"/>
        </w:rPr>
        <w:t>Domain name</w:t>
      </w:r>
    </w:p>
    <w:p w14:paraId="28C4DCFC" w14:textId="1A291E73" w:rsidR="00A64BA3" w:rsidRPr="00C2794B" w:rsidRDefault="00297D24" w:rsidP="00A64BA3">
      <w:pPr>
        <w:pStyle w:val="NoSpacing"/>
      </w:pPr>
      <w:r>
        <w:t>southernsciencesupply.com</w:t>
      </w:r>
    </w:p>
    <w:p w14:paraId="235E89C3" w14:textId="77777777" w:rsidR="00297D24" w:rsidRDefault="00297D24" w:rsidP="00A64BA3">
      <w:pPr>
        <w:pStyle w:val="NoSpacing"/>
        <w:rPr>
          <w:i/>
        </w:rPr>
      </w:pPr>
      <w:r w:rsidRPr="00CA6541">
        <w:rPr>
          <w:i/>
        </w:rPr>
        <w:t>Date of expiration:</w:t>
      </w:r>
      <w:r w:rsidR="00A64BA3">
        <w:rPr>
          <w:i/>
        </w:rPr>
        <w:t xml:space="preserve"> </w:t>
      </w:r>
    </w:p>
    <w:p w14:paraId="6269D93B" w14:textId="77777777" w:rsidR="00AE0B7B" w:rsidRDefault="00AE0B7B" w:rsidP="00A64BA3">
      <w:pPr>
        <w:pStyle w:val="NoSpacing"/>
        <w:rPr>
          <w:i/>
        </w:rPr>
      </w:pPr>
    </w:p>
    <w:p w14:paraId="11BF926A" w14:textId="24886189" w:rsidR="00AE0B7B" w:rsidRDefault="00D6660E" w:rsidP="00A64BA3">
      <w:pPr>
        <w:pStyle w:val="NoSpacing"/>
      </w:pPr>
      <w:r>
        <w:t>t</w:t>
      </w:r>
      <w:r w:rsidR="00AE0B7B" w:rsidRPr="00AE0B7B">
        <w:t>heliveslide.com</w:t>
      </w:r>
      <w:r w:rsidR="00F16097">
        <w:t xml:space="preserve">  </w:t>
      </w:r>
    </w:p>
    <w:p w14:paraId="7D717B10" w14:textId="77777777" w:rsidR="00AE0B7B" w:rsidRDefault="00AE0B7B" w:rsidP="00AE0B7B">
      <w:pPr>
        <w:pStyle w:val="NoSpacing"/>
        <w:rPr>
          <w:i/>
        </w:rPr>
      </w:pPr>
      <w:r w:rsidRPr="00CA6541">
        <w:rPr>
          <w:i/>
        </w:rPr>
        <w:t>Date of expiration:</w:t>
      </w:r>
      <w:r>
        <w:rPr>
          <w:i/>
        </w:rPr>
        <w:t xml:space="preserve"> </w:t>
      </w:r>
    </w:p>
    <w:p w14:paraId="7CD7CBFD" w14:textId="07E475F1" w:rsidR="00A64BA3" w:rsidRDefault="00F16097" w:rsidP="00A64BA3">
      <w:pPr>
        <w:pStyle w:val="NoSpacing"/>
        <w:rPr>
          <w:rFonts w:ascii="Calibri" w:hAnsi="Calibri"/>
        </w:rPr>
      </w:pPr>
      <w:r>
        <w:t>LiveSlide</w:t>
      </w:r>
      <w:r>
        <w:rPr>
          <w:rFonts w:ascii="Calibri" w:hAnsi="Calibri"/>
        </w:rPr>
        <w:t>®</w:t>
      </w:r>
    </w:p>
    <w:p w14:paraId="6581C654" w14:textId="77777777" w:rsidR="00F16097" w:rsidRDefault="00F16097" w:rsidP="00A64BA3">
      <w:pPr>
        <w:pStyle w:val="NoSpacing"/>
        <w:rPr>
          <w:u w:val="single"/>
        </w:rPr>
      </w:pPr>
    </w:p>
    <w:p w14:paraId="50D3422F" w14:textId="1088B847" w:rsidR="00A64BA3" w:rsidRDefault="00C85752" w:rsidP="00A64BA3">
      <w:pPr>
        <w:pStyle w:val="NoSpacing"/>
        <w:rPr>
          <w:color w:val="FF0000"/>
          <w:u w:val="single"/>
        </w:rPr>
      </w:pPr>
      <w:r w:rsidRPr="005B692F">
        <w:rPr>
          <w:color w:val="FF0000"/>
          <w:u w:val="single"/>
        </w:rPr>
        <w:t>__________________________________</w:t>
      </w:r>
      <w:r>
        <w:rPr>
          <w:color w:val="FF0000"/>
          <w:u w:val="single"/>
        </w:rPr>
        <w:t xml:space="preserve"> </w:t>
      </w:r>
    </w:p>
    <w:p w14:paraId="681248E4" w14:textId="77777777" w:rsidR="00C85752" w:rsidRDefault="00C85752" w:rsidP="00A64BA3">
      <w:pPr>
        <w:pStyle w:val="NoSpacing"/>
        <w:rPr>
          <w:u w:val="single"/>
        </w:rPr>
      </w:pPr>
    </w:p>
    <w:p w14:paraId="539EDBD7" w14:textId="75629A73" w:rsidR="00297D24" w:rsidRPr="00C85752" w:rsidRDefault="00297D24" w:rsidP="00A64BA3">
      <w:pPr>
        <w:pStyle w:val="NoSpacing"/>
        <w:rPr>
          <w:b/>
          <w:color w:val="FF0000"/>
          <w:u w:val="single"/>
        </w:rPr>
      </w:pPr>
      <w:r w:rsidRPr="00C85752">
        <w:rPr>
          <w:b/>
          <w:color w:val="FF0000"/>
          <w:u w:val="single"/>
        </w:rPr>
        <w:t xml:space="preserve">WordPress site </w:t>
      </w:r>
      <w:r w:rsidR="00C85752">
        <w:rPr>
          <w:b/>
          <w:color w:val="FF0000"/>
          <w:u w:val="single"/>
        </w:rPr>
        <w:t xml:space="preserve">SSS </w:t>
      </w:r>
      <w:r w:rsidR="00AE0B7B" w:rsidRPr="00C85752">
        <w:rPr>
          <w:b/>
          <w:color w:val="FF0000"/>
          <w:u w:val="single"/>
        </w:rPr>
        <w:t xml:space="preserve">backside </w:t>
      </w:r>
      <w:r w:rsidRPr="00C85752">
        <w:rPr>
          <w:b/>
          <w:color w:val="FF0000"/>
          <w:u w:val="single"/>
        </w:rPr>
        <w:t>access</w:t>
      </w:r>
    </w:p>
    <w:p w14:paraId="4C6112EA" w14:textId="245AE1EC" w:rsidR="00944D43" w:rsidRDefault="0097194F" w:rsidP="00A64BA3">
      <w:pPr>
        <w:pStyle w:val="NoSpacing"/>
        <w:rPr>
          <w:rFonts w:ascii="Times" w:eastAsia="Times New Roman" w:hAnsi="Times" w:cs="Times New Roman"/>
          <w:sz w:val="24"/>
          <w:szCs w:val="24"/>
        </w:rPr>
      </w:pPr>
      <w:hyperlink r:id="rId4" w:history="1">
        <w:r w:rsidR="00944D43" w:rsidRPr="000B5774">
          <w:rPr>
            <w:rStyle w:val="Hyperlink"/>
            <w:rFonts w:ascii="Times" w:eastAsia="Times New Roman" w:hAnsi="Times" w:cs="Times New Roman"/>
            <w:sz w:val="24"/>
            <w:szCs w:val="24"/>
          </w:rPr>
          <w:t>https://www.southernsciencesupply.com/wp-admin/</w:t>
        </w:r>
      </w:hyperlink>
    </w:p>
    <w:p w14:paraId="398D7616" w14:textId="467BABFE" w:rsidR="00890EE4" w:rsidRDefault="00A64BA3" w:rsidP="00A64BA3">
      <w:pPr>
        <w:pStyle w:val="NoSpacing"/>
      </w:pPr>
      <w:r>
        <w:t xml:space="preserve">username: </w:t>
      </w:r>
      <w:r w:rsidR="00890EE4">
        <w:t>carol@southernsciencesupply.com</w:t>
      </w:r>
    </w:p>
    <w:p w14:paraId="42138DDB" w14:textId="1E1D0F98" w:rsidR="00A64BA3" w:rsidRDefault="00F06F06" w:rsidP="00A64BA3">
      <w:pPr>
        <w:pStyle w:val="NoSpacing"/>
      </w:pPr>
      <w:r>
        <w:t xml:space="preserve">password: </w:t>
      </w:r>
      <w:r w:rsidR="00750463">
        <w:t>hosting2019!</w:t>
      </w:r>
    </w:p>
    <w:p w14:paraId="0AD57A9A" w14:textId="3C0187F8" w:rsidR="00900A6B" w:rsidRDefault="005B692F" w:rsidP="00A64BA3">
      <w:pPr>
        <w:pStyle w:val="NoSpacing"/>
        <w:rPr>
          <w:u w:val="single"/>
        </w:rPr>
      </w:pPr>
      <w:r>
        <w:rPr>
          <w:u w:val="single"/>
        </w:rPr>
        <w:t>_</w:t>
      </w:r>
      <w:r w:rsidRPr="005B692F">
        <w:rPr>
          <w:color w:val="FF0000"/>
          <w:u w:val="single"/>
        </w:rPr>
        <w:t>__________________________________</w:t>
      </w:r>
    </w:p>
    <w:p w14:paraId="3ACD154D" w14:textId="4F157EAF" w:rsidR="00900A6B" w:rsidRPr="005B692F" w:rsidRDefault="00900A6B" w:rsidP="00A64BA3">
      <w:pPr>
        <w:pStyle w:val="NoSpacing"/>
        <w:rPr>
          <w:b/>
          <w:color w:val="FF0000"/>
          <w:u w:val="single"/>
        </w:rPr>
      </w:pPr>
      <w:r w:rsidRPr="005B692F">
        <w:rPr>
          <w:b/>
          <w:color w:val="FF0000"/>
          <w:u w:val="single"/>
        </w:rPr>
        <w:t>LiveSlide Backside access:</w:t>
      </w:r>
    </w:p>
    <w:p w14:paraId="2336D1DD" w14:textId="734DB91A" w:rsidR="00017826" w:rsidRDefault="0097194F" w:rsidP="00A64BA3">
      <w:pPr>
        <w:pStyle w:val="NoSpacing"/>
        <w:rPr>
          <w:rStyle w:val="Hyperlink"/>
          <w:rFonts w:ascii="Arial" w:eastAsia="Times New Roman" w:hAnsi="Arial" w:cs="Arial"/>
          <w:color w:val="1155CC"/>
          <w:sz w:val="19"/>
          <w:szCs w:val="19"/>
        </w:rPr>
      </w:pPr>
      <w:hyperlink r:id="rId5" w:tgtFrame="_blank" w:history="1">
        <w:r w:rsidR="00017826">
          <w:rPr>
            <w:rStyle w:val="Hyperlink"/>
            <w:rFonts w:ascii="Arial" w:eastAsia="Times New Roman" w:hAnsi="Arial" w:cs="Arial"/>
            <w:color w:val="1155CC"/>
            <w:sz w:val="19"/>
            <w:szCs w:val="19"/>
          </w:rPr>
          <w:t>https://www.theliveslide.com/wp-login.php</w:t>
        </w:r>
      </w:hyperlink>
    </w:p>
    <w:p w14:paraId="07C3170E" w14:textId="77777777" w:rsidR="005B692F" w:rsidRPr="00900A6B" w:rsidRDefault="005B692F" w:rsidP="00A64BA3">
      <w:pPr>
        <w:pStyle w:val="NoSpacing"/>
        <w:rPr>
          <w:b/>
          <w:u w:val="single"/>
        </w:rPr>
      </w:pPr>
    </w:p>
    <w:p w14:paraId="25F6E729" w14:textId="77777777" w:rsidR="009E4D98" w:rsidRDefault="00900A6B" w:rsidP="00900A6B">
      <w:pPr>
        <w:rPr>
          <w:rStyle w:val="Hyperlink"/>
          <w:rFonts w:ascii="Arial" w:eastAsia="Times New Roman" w:hAnsi="Arial" w:cs="Arial"/>
          <w:color w:val="1155CC"/>
          <w:sz w:val="19"/>
          <w:szCs w:val="19"/>
        </w:rPr>
      </w:pPr>
      <w:r w:rsidRPr="005B692F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</w:rPr>
        <w:t>Username:</w:t>
      </w:r>
      <w:r>
        <w:rPr>
          <w:rStyle w:val="apple-converted-space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hyperlink r:id="rId6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</w:rPr>
          <w:t>carol@southernsciencesupply.com</w:t>
        </w:r>
      </w:hyperlink>
    </w:p>
    <w:p w14:paraId="02255D67" w14:textId="3BC8EB47" w:rsidR="00AD1EF5" w:rsidRPr="009E4D98" w:rsidRDefault="00017826" w:rsidP="00900A6B">
      <w:pPr>
        <w:rPr>
          <w:rStyle w:val="Hyperlink"/>
          <w:rFonts w:ascii="Arial" w:eastAsia="Times New Roman" w:hAnsi="Arial" w:cs="Arial"/>
          <w:color w:val="1155CC"/>
          <w:sz w:val="19"/>
          <w:szCs w:val="19"/>
        </w:rPr>
      </w:pPr>
      <w:r w:rsidRPr="00E92DE9">
        <w:rPr>
          <w:rStyle w:val="Hyperlink"/>
          <w:rFonts w:ascii="Arial" w:eastAsia="Times New Roman" w:hAnsi="Arial" w:cs="Arial"/>
          <w:color w:val="1155CC"/>
          <w:sz w:val="19"/>
          <w:szCs w:val="19"/>
          <w:u w:val="none"/>
        </w:rPr>
        <w:t>Password: U!xyGvPmQOvQvm)US</w:t>
      </w:r>
    </w:p>
    <w:p w14:paraId="09FC1CCD" w14:textId="37F522B1" w:rsidR="00900A6B" w:rsidRDefault="00AD1EF5" w:rsidP="00900A6B">
      <w:pPr>
        <w:rPr>
          <w:rStyle w:val="Hyperlink"/>
          <w:rFonts w:ascii="Arial" w:eastAsia="Times New Roman" w:hAnsi="Arial" w:cs="Arial"/>
          <w:color w:val="1155CC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Admin - </w:t>
      </w:r>
      <w:r w:rsidRPr="00AD1E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d^d5GtXcvUO1KE5TivU9K6g8</w:t>
      </w:r>
      <w:r w:rsidR="00900A6B" w:rsidRPr="00E92DE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br/>
      </w:r>
      <w:r w:rsidR="00900A6B" w:rsidRPr="00E92DE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br/>
      </w:r>
      <w:r w:rsidR="00900A6B" w:rsidRPr="005B692F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</w:rPr>
        <w:t>To set your password, visit the following address:</w:t>
      </w:r>
      <w:r w:rsidR="00900A6B">
        <w:rPr>
          <w:rFonts w:ascii="Arial" w:eastAsia="Times New Roman" w:hAnsi="Arial" w:cs="Arial"/>
          <w:color w:val="222222"/>
          <w:sz w:val="19"/>
          <w:szCs w:val="19"/>
        </w:rPr>
        <w:br/>
      </w:r>
      <w:r w:rsidR="00900A6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&lt;</w:t>
      </w:r>
      <w:hyperlink r:id="rId7" w:tgtFrame="_blank" w:history="1">
        <w:r w:rsidR="00900A6B">
          <w:rPr>
            <w:rStyle w:val="Hyperlink"/>
            <w:rFonts w:ascii="Arial" w:eastAsia="Times New Roman" w:hAnsi="Arial" w:cs="Arial"/>
            <w:color w:val="1155CC"/>
            <w:sz w:val="19"/>
            <w:szCs w:val="19"/>
          </w:rPr>
          <w:t>https://www.theliveslide.com/wp-login.php?action=rp&amp;key=NdJwMuyOWPMR6KA01Cdr&amp;login=carol%40southernsciencesupply.com</w:t>
        </w:r>
      </w:hyperlink>
      <w:r w:rsidR="00900A6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</w:t>
      </w:r>
      <w:r w:rsidR="00900A6B">
        <w:rPr>
          <w:rFonts w:ascii="Arial" w:eastAsia="Times New Roman" w:hAnsi="Arial" w:cs="Arial"/>
          <w:color w:val="222222"/>
          <w:sz w:val="19"/>
          <w:szCs w:val="19"/>
        </w:rPr>
        <w:br/>
      </w:r>
      <w:r w:rsidR="00900A6B">
        <w:rPr>
          <w:rFonts w:ascii="Arial" w:eastAsia="Times New Roman" w:hAnsi="Arial" w:cs="Arial"/>
          <w:color w:val="222222"/>
          <w:sz w:val="19"/>
          <w:szCs w:val="19"/>
        </w:rPr>
        <w:br/>
      </w:r>
      <w:hyperlink r:id="rId8" w:tgtFrame="_blank" w:history="1">
        <w:r w:rsidR="00900A6B">
          <w:rPr>
            <w:rStyle w:val="Hyperlink"/>
            <w:rFonts w:ascii="Arial" w:eastAsia="Times New Roman" w:hAnsi="Arial" w:cs="Arial"/>
            <w:color w:val="1155CC"/>
            <w:sz w:val="19"/>
            <w:szCs w:val="19"/>
          </w:rPr>
          <w:t>https://www.theliveslide.com/wp-login.php</w:t>
        </w:r>
      </w:hyperlink>
      <w:r w:rsidR="005B692F">
        <w:rPr>
          <w:rStyle w:val="Hyperlink"/>
          <w:rFonts w:ascii="Arial" w:eastAsia="Times New Roman" w:hAnsi="Arial" w:cs="Arial"/>
          <w:color w:val="1155CC"/>
          <w:sz w:val="19"/>
          <w:szCs w:val="19"/>
        </w:rPr>
        <w:t xml:space="preserve"> </w:t>
      </w:r>
    </w:p>
    <w:p w14:paraId="51D66D46" w14:textId="6C88FEE3" w:rsidR="005B692F" w:rsidRDefault="005B692F" w:rsidP="00900A6B">
      <w:pPr>
        <w:rPr>
          <w:color w:val="FF0000"/>
          <w:u w:val="single"/>
        </w:rPr>
      </w:pPr>
      <w:r w:rsidRPr="005B692F">
        <w:rPr>
          <w:color w:val="FF0000"/>
          <w:u w:val="single"/>
        </w:rPr>
        <w:t>__________________________________</w:t>
      </w:r>
      <w:r w:rsidR="001805EE">
        <w:rPr>
          <w:color w:val="FF0000"/>
          <w:u w:val="single"/>
        </w:rPr>
        <w:t xml:space="preserve"> </w:t>
      </w:r>
    </w:p>
    <w:p w14:paraId="5EA73DC7" w14:textId="20549960" w:rsidR="001805EE" w:rsidRPr="001805EE" w:rsidRDefault="001805EE" w:rsidP="00900A6B">
      <w:pPr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r w:rsidRPr="001805EE">
        <w:rPr>
          <w:rFonts w:ascii="Arial" w:eastAsia="Times New Roman" w:hAnsi="Arial" w:cs="Arial"/>
          <w:color w:val="FF0000"/>
          <w:sz w:val="24"/>
          <w:szCs w:val="24"/>
          <w:u w:val="single"/>
        </w:rPr>
        <w:t>Brod Bagert website.</w:t>
      </w:r>
    </w:p>
    <w:p w14:paraId="0AFB775E" w14:textId="77777777" w:rsidR="001805EE" w:rsidRDefault="001805EE" w:rsidP="001805E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Link: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http://www.brodbagertsheartofscience.com/wp-login.php</w:t>
        </w:r>
      </w:hyperlink>
    </w:p>
    <w:p w14:paraId="6C1F060C" w14:textId="77777777" w:rsidR="001805EE" w:rsidRDefault="001805EE" w:rsidP="001805E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username: carol@southernsciencesupply.com</w:t>
      </w:r>
    </w:p>
    <w:p w14:paraId="7D37DD56" w14:textId="77777777" w:rsidR="001805EE" w:rsidRDefault="001805EE" w:rsidP="001805E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password: BrodBagert2018!$</w:t>
      </w:r>
    </w:p>
    <w:p w14:paraId="63332A7F" w14:textId="12513F66" w:rsidR="001805EE" w:rsidRDefault="00DC2EE7" w:rsidP="00180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Shared Google Calendar - </w:t>
      </w:r>
      <w:hyperlink r:id="rId10" w:history="1">
        <w:r w:rsidRPr="00DC2EE7">
          <w:rPr>
            <w:rStyle w:val="Hyperlink"/>
            <w:rFonts w:ascii="Times New Roman" w:hAnsi="Times New Roman" w:cs="Times New Roman"/>
          </w:rPr>
          <w:t>http://brodbagert@hotmail.com</w:t>
        </w:r>
      </w:hyperlink>
    </w:p>
    <w:p w14:paraId="688CB9A9" w14:textId="77777777" w:rsidR="001805EE" w:rsidRPr="00D6660E" w:rsidRDefault="001805EE" w:rsidP="00900A6B">
      <w:pPr>
        <w:rPr>
          <w:rFonts w:ascii="Arial" w:eastAsia="Times New Roman" w:hAnsi="Arial" w:cs="Arial"/>
          <w:color w:val="1155CC"/>
          <w:sz w:val="19"/>
          <w:szCs w:val="19"/>
          <w:u w:val="single"/>
        </w:rPr>
      </w:pPr>
    </w:p>
    <w:p w14:paraId="68B6FD04" w14:textId="77777777" w:rsidR="00900A6B" w:rsidRDefault="00900A6B" w:rsidP="00A64BA3">
      <w:pPr>
        <w:pStyle w:val="NoSpacing"/>
        <w:rPr>
          <w:u w:val="single"/>
        </w:rPr>
      </w:pPr>
    </w:p>
    <w:p w14:paraId="470DE9F6" w14:textId="3D0F97D1" w:rsidR="005547C7" w:rsidRPr="00900A6B" w:rsidRDefault="00A64BA3" w:rsidP="00A64BA3">
      <w:pPr>
        <w:pStyle w:val="NoSpacing"/>
        <w:rPr>
          <w:b/>
          <w:u w:val="single"/>
        </w:rPr>
      </w:pPr>
      <w:r w:rsidRPr="00A64BA3">
        <w:rPr>
          <w:b/>
          <w:u w:val="single"/>
        </w:rPr>
        <w:t>Google Analytics</w:t>
      </w:r>
    </w:p>
    <w:p w14:paraId="56FFC76B" w14:textId="77777777" w:rsidR="005547C7" w:rsidRDefault="005547C7" w:rsidP="00A64BA3">
      <w:pPr>
        <w:pStyle w:val="NoSpacing"/>
        <w:rPr>
          <w:u w:val="single"/>
        </w:rPr>
      </w:pPr>
    </w:p>
    <w:p w14:paraId="2AFAF134" w14:textId="77777777" w:rsidR="00A64BA3" w:rsidRPr="00937674" w:rsidRDefault="00A64BA3" w:rsidP="00A64BA3">
      <w:pPr>
        <w:pStyle w:val="NoSpacing"/>
        <w:rPr>
          <w:b/>
          <w:color w:val="FF0000"/>
          <w:u w:val="single"/>
        </w:rPr>
      </w:pPr>
      <w:r w:rsidRPr="00937674">
        <w:rPr>
          <w:b/>
          <w:color w:val="FF0000"/>
          <w:u w:val="single"/>
        </w:rPr>
        <w:t>MailChimp</w:t>
      </w:r>
    </w:p>
    <w:p w14:paraId="78042A89" w14:textId="77777777" w:rsidR="00297D24" w:rsidRDefault="00A64BA3" w:rsidP="00A64BA3">
      <w:pPr>
        <w:pStyle w:val="NoSpacing"/>
      </w:pPr>
      <w:r>
        <w:t>Username: carolesp</w:t>
      </w:r>
    </w:p>
    <w:p w14:paraId="52E0B105" w14:textId="4F486416" w:rsidR="00A64BA3" w:rsidRDefault="00A64BA3" w:rsidP="00A64BA3">
      <w:pPr>
        <w:pStyle w:val="NoSpacing"/>
      </w:pPr>
      <w:r>
        <w:t xml:space="preserve">Password: </w:t>
      </w:r>
      <w:r w:rsidR="007E55E1">
        <w:t>Success2016!</w:t>
      </w:r>
      <w:r>
        <w:t xml:space="preserve"> </w:t>
      </w:r>
    </w:p>
    <w:p w14:paraId="27348B24" w14:textId="25CAB42E" w:rsidR="00BD0566" w:rsidRDefault="00BD0566" w:rsidP="00A64BA3">
      <w:pPr>
        <w:pStyle w:val="NoSpacing"/>
      </w:pPr>
    </w:p>
    <w:p w14:paraId="6C6F02DA" w14:textId="79CD6399" w:rsidR="00BD0566" w:rsidRDefault="00BD0566" w:rsidP="00A64BA3">
      <w:pPr>
        <w:pStyle w:val="NoSpacing"/>
      </w:pPr>
    </w:p>
    <w:p w14:paraId="5772CEE7" w14:textId="6A786A87" w:rsidR="00BD0566" w:rsidRDefault="00BD0566" w:rsidP="00A64BA3">
      <w:pPr>
        <w:pStyle w:val="NoSpacing"/>
      </w:pPr>
    </w:p>
    <w:p w14:paraId="289BAB7D" w14:textId="77777777" w:rsidR="00BD0566" w:rsidRDefault="00BD0566" w:rsidP="00A64BA3">
      <w:pPr>
        <w:pStyle w:val="NoSpacing"/>
      </w:pPr>
    </w:p>
    <w:p w14:paraId="48DF35B9" w14:textId="77777777" w:rsidR="00297D24" w:rsidRPr="00937674" w:rsidRDefault="00297D24" w:rsidP="00A64BA3">
      <w:pPr>
        <w:pStyle w:val="NoSpacing"/>
        <w:rPr>
          <w:color w:val="FF0000"/>
        </w:rPr>
      </w:pPr>
    </w:p>
    <w:p w14:paraId="401B41EC" w14:textId="16F49FEC" w:rsidR="00F06F06" w:rsidRPr="00937674" w:rsidRDefault="00F06F06" w:rsidP="00A64BA3">
      <w:pPr>
        <w:pStyle w:val="NoSpacing"/>
        <w:rPr>
          <w:b/>
          <w:color w:val="FF0000"/>
        </w:rPr>
      </w:pPr>
      <w:r w:rsidRPr="00937674">
        <w:rPr>
          <w:b/>
          <w:color w:val="FF0000"/>
          <w:u w:val="single"/>
        </w:rPr>
        <w:lastRenderedPageBreak/>
        <w:t>All</w:t>
      </w:r>
      <w:r w:rsidRPr="00937674">
        <w:rPr>
          <w:b/>
          <w:color w:val="FF0000"/>
        </w:rPr>
        <w:t xml:space="preserve"> Lifestyle photo bank link:</w:t>
      </w:r>
    </w:p>
    <w:p w14:paraId="511E77D5" w14:textId="77777777" w:rsidR="00F06F06" w:rsidRDefault="0097194F" w:rsidP="00F06F06">
      <w:hyperlink r:id="rId11" w:history="1">
        <w:r w:rsidR="00F06F06" w:rsidRPr="004A4946">
          <w:rPr>
            <w:rStyle w:val="Hyperlink"/>
          </w:rPr>
          <w:t>http://intrigmacreative.zenfolio.com/p826328679</w:t>
        </w:r>
      </w:hyperlink>
      <w:r w:rsidR="00F06F06">
        <w:t xml:space="preserve"> </w:t>
      </w:r>
    </w:p>
    <w:p w14:paraId="70BCD2EC" w14:textId="61909130" w:rsidR="00F06F06" w:rsidRPr="00937674" w:rsidRDefault="00F06F06" w:rsidP="00A64BA3">
      <w:pPr>
        <w:pStyle w:val="NoSpacing"/>
        <w:rPr>
          <w:b/>
          <w:color w:val="FF0000"/>
        </w:rPr>
      </w:pPr>
      <w:r w:rsidRPr="00937674">
        <w:rPr>
          <w:b/>
          <w:color w:val="FF0000"/>
        </w:rPr>
        <w:t>2018 Product Shot Link</w:t>
      </w:r>
    </w:p>
    <w:p w14:paraId="5460DAF2" w14:textId="6A225E7E" w:rsidR="00773ED1" w:rsidRPr="00773ED1" w:rsidRDefault="0097194F" w:rsidP="00F06F06">
      <w:pPr>
        <w:rPr>
          <w:color w:val="0000FF" w:themeColor="hyperlink"/>
          <w:u w:val="single"/>
        </w:rPr>
      </w:pPr>
      <w:hyperlink r:id="rId12" w:history="1">
        <w:r w:rsidR="00773ED1" w:rsidRPr="008B3FA9">
          <w:rPr>
            <w:rStyle w:val="Hyperlink"/>
          </w:rPr>
          <w:t>http://intrigmacreative.zenfolio.com/p742866984</w:t>
        </w:r>
      </w:hyperlink>
      <w:r w:rsidR="00773ED1" w:rsidRPr="00773ED1">
        <w:rPr>
          <w:rStyle w:val="Hyperlink"/>
        </w:rPr>
        <w:t xml:space="preserve"> </w:t>
      </w:r>
    </w:p>
    <w:p w14:paraId="6FEB00C3" w14:textId="522887C9" w:rsidR="00773ED1" w:rsidRPr="00937674" w:rsidRDefault="00773ED1" w:rsidP="00A64BA3">
      <w:pPr>
        <w:pStyle w:val="NoSpacing"/>
        <w:rPr>
          <w:b/>
          <w:color w:val="FF0000"/>
        </w:rPr>
      </w:pPr>
      <w:r w:rsidRPr="00937674">
        <w:rPr>
          <w:b/>
          <w:color w:val="FF0000"/>
        </w:rPr>
        <w:t>2019 LiveSlide Distributer Promo Link</w:t>
      </w:r>
    </w:p>
    <w:p w14:paraId="6C67E951" w14:textId="77777777" w:rsidR="00773ED1" w:rsidRDefault="0097194F" w:rsidP="00773ED1">
      <w:hyperlink r:id="rId13" w:tgtFrame="_blank" w:history="1">
        <w:r w:rsidR="00773ED1">
          <w:rPr>
            <w:rStyle w:val="Hyperlink"/>
            <w:rFonts w:ascii="Arial" w:hAnsi="Arial" w:cs="Arial"/>
            <w:color w:val="1155CC"/>
          </w:rPr>
          <w:t>https://intrigmacreative.zenfolio.com/p267180524</w:t>
        </w:r>
      </w:hyperlink>
    </w:p>
    <w:p w14:paraId="2589287C" w14:textId="57283BDC" w:rsidR="00773ED1" w:rsidRPr="00937674" w:rsidRDefault="00773ED1" w:rsidP="00A64BA3">
      <w:pPr>
        <w:pStyle w:val="NoSpacing"/>
        <w:rPr>
          <w:b/>
          <w:color w:val="FF0000"/>
        </w:rPr>
      </w:pPr>
      <w:r w:rsidRPr="00937674">
        <w:rPr>
          <w:b/>
          <w:color w:val="FF0000"/>
        </w:rPr>
        <w:t>2018 GSS Promo Link</w:t>
      </w:r>
    </w:p>
    <w:p w14:paraId="40CAACD6" w14:textId="7C28FA67" w:rsidR="00255075" w:rsidRDefault="0097194F" w:rsidP="00A64BA3">
      <w:pPr>
        <w:pStyle w:val="NoSpacing"/>
        <w:rPr>
          <w:b/>
        </w:rPr>
      </w:pPr>
      <w:hyperlink r:id="rId14" w:history="1">
        <w:r w:rsidR="00255075" w:rsidRPr="00255075">
          <w:rPr>
            <w:rStyle w:val="Hyperlink"/>
            <w:b/>
          </w:rPr>
          <w:t>https://intrigmacreative.zenfolio.com/p81741769</w:t>
        </w:r>
      </w:hyperlink>
    </w:p>
    <w:p w14:paraId="696EB525" w14:textId="77777777" w:rsidR="00773ED1" w:rsidRDefault="00773ED1" w:rsidP="00A64BA3">
      <w:pPr>
        <w:pStyle w:val="NoSpacing"/>
        <w:rPr>
          <w:b/>
        </w:rPr>
      </w:pPr>
    </w:p>
    <w:p w14:paraId="31D940E2" w14:textId="77777777" w:rsidR="00F06F06" w:rsidRPr="00937674" w:rsidRDefault="00F06F06" w:rsidP="00A64BA3">
      <w:pPr>
        <w:pStyle w:val="NoSpacing"/>
        <w:rPr>
          <w:b/>
          <w:color w:val="FF0000"/>
        </w:rPr>
      </w:pPr>
      <w:r w:rsidRPr="00937674">
        <w:rPr>
          <w:b/>
          <w:color w:val="FF0000"/>
        </w:rPr>
        <w:t>Graphic Designer/Photographer</w:t>
      </w:r>
    </w:p>
    <w:p w14:paraId="021EC5B1" w14:textId="769AE14F" w:rsidR="00F06F06" w:rsidRDefault="00F06F06" w:rsidP="00A64BA3">
      <w:pPr>
        <w:pStyle w:val="NoSpacing"/>
      </w:pPr>
      <w:r>
        <w:t>Natalia King</w:t>
      </w:r>
    </w:p>
    <w:p w14:paraId="2934B20D" w14:textId="621133D8" w:rsidR="00F06F06" w:rsidRDefault="0097194F" w:rsidP="00A64BA3">
      <w:pPr>
        <w:pStyle w:val="NoSpacing"/>
        <w:rPr>
          <w:rStyle w:val="Hyperlink"/>
        </w:rPr>
      </w:pPr>
      <w:hyperlink r:id="rId15" w:history="1">
        <w:r w:rsidR="00C2794B" w:rsidRPr="004A4946">
          <w:rPr>
            <w:rStyle w:val="Hyperlink"/>
          </w:rPr>
          <w:t>intrigmacreative@gmail.com</w:t>
        </w:r>
      </w:hyperlink>
      <w:r w:rsidR="006729C6">
        <w:rPr>
          <w:rStyle w:val="Hyperlink"/>
        </w:rPr>
        <w:t xml:space="preserve"> </w:t>
      </w:r>
    </w:p>
    <w:p w14:paraId="0F7BBA52" w14:textId="0F77958D" w:rsidR="00D2301D" w:rsidRDefault="006729C6" w:rsidP="00A64BA3">
      <w:pPr>
        <w:pStyle w:val="NoSpacing"/>
        <w:rPr>
          <w:rStyle w:val="Hyperlink"/>
          <w:color w:val="auto"/>
          <w:u w:val="none"/>
        </w:rPr>
      </w:pPr>
      <w:r w:rsidRPr="006729C6">
        <w:rPr>
          <w:rStyle w:val="Hyperlink"/>
          <w:color w:val="auto"/>
          <w:u w:val="none"/>
        </w:rPr>
        <w:t>561-632-6744</w:t>
      </w:r>
    </w:p>
    <w:p w14:paraId="79B0F5FF" w14:textId="77777777" w:rsidR="00937674" w:rsidRPr="00773ED1" w:rsidRDefault="00937674" w:rsidP="00A64BA3">
      <w:pPr>
        <w:pStyle w:val="NoSpacing"/>
      </w:pPr>
    </w:p>
    <w:p w14:paraId="22C12799" w14:textId="7DE38A5B" w:rsidR="00D6660E" w:rsidRPr="00937674" w:rsidRDefault="004C0464" w:rsidP="00A64BA3">
      <w:pPr>
        <w:pStyle w:val="NoSpacing"/>
        <w:rPr>
          <w:b/>
          <w:color w:val="FF0000"/>
        </w:rPr>
      </w:pPr>
      <w:r w:rsidRPr="00937674">
        <w:rPr>
          <w:b/>
          <w:color w:val="FF0000"/>
        </w:rPr>
        <w:t>Tax Vault</w:t>
      </w:r>
    </w:p>
    <w:p w14:paraId="1D3FBBF9" w14:textId="252F7C81" w:rsidR="004C0464" w:rsidRDefault="0097194F" w:rsidP="00A64BA3">
      <w:pPr>
        <w:pStyle w:val="NoSpacing"/>
        <w:rPr>
          <w:b/>
        </w:rPr>
      </w:pPr>
      <w:hyperlink r:id="rId16" w:history="1">
        <w:r w:rsidR="004C0464" w:rsidRPr="004C0464">
          <w:rPr>
            <w:rStyle w:val="Hyperlink"/>
            <w:b/>
          </w:rPr>
          <w:t>http://support.smartvault.com/01_New_Users/z_03-Step-3-For-Guests</w:t>
        </w:r>
      </w:hyperlink>
    </w:p>
    <w:p w14:paraId="7F1FB158" w14:textId="7C4C4B7B" w:rsidR="004C0464" w:rsidRDefault="004C0464" w:rsidP="00A64BA3">
      <w:pPr>
        <w:pStyle w:val="NoSpacing"/>
        <w:rPr>
          <w:b/>
        </w:rPr>
      </w:pPr>
    </w:p>
    <w:p w14:paraId="15F8B9CD" w14:textId="69331FD5" w:rsidR="00EA01CE" w:rsidRPr="00937674" w:rsidRDefault="00EA01CE" w:rsidP="00A64BA3">
      <w:pPr>
        <w:pStyle w:val="NoSpacing"/>
        <w:rPr>
          <w:b/>
          <w:color w:val="FF0000"/>
        </w:rPr>
      </w:pPr>
      <w:r w:rsidRPr="00937674">
        <w:rPr>
          <w:b/>
          <w:color w:val="FF0000"/>
        </w:rPr>
        <w:t xml:space="preserve">Link to Hair and Skin </w:t>
      </w:r>
      <w:r w:rsidR="00833B7F" w:rsidRPr="00937674">
        <w:rPr>
          <w:b/>
          <w:color w:val="FF0000"/>
        </w:rPr>
        <w:t xml:space="preserve">LifeStyle </w:t>
      </w:r>
      <w:r w:rsidRPr="00937674">
        <w:rPr>
          <w:b/>
          <w:color w:val="FF0000"/>
        </w:rPr>
        <w:t>Photos</w:t>
      </w:r>
    </w:p>
    <w:p w14:paraId="31C6F6BC" w14:textId="695914E1" w:rsidR="00EA01CE" w:rsidRDefault="0097194F" w:rsidP="00EA01CE">
      <w:pPr>
        <w:rPr>
          <w:rStyle w:val="Hyperlink"/>
          <w:rFonts w:ascii="Arial" w:hAnsi="Arial" w:cs="Arial"/>
          <w:b/>
          <w:color w:val="1155CC"/>
        </w:rPr>
      </w:pPr>
      <w:hyperlink r:id="rId17" w:tgtFrame="_blank" w:history="1">
        <w:r w:rsidR="00EA01CE" w:rsidRPr="00EA01CE">
          <w:rPr>
            <w:rStyle w:val="Hyperlink"/>
            <w:rFonts w:ascii="Arial" w:hAnsi="Arial" w:cs="Arial"/>
            <w:b/>
            <w:color w:val="1155CC"/>
          </w:rPr>
          <w:t>https://intrigmacreative.zenfolio.com/p848464696</w:t>
        </w:r>
      </w:hyperlink>
    </w:p>
    <w:p w14:paraId="49513B55" w14:textId="19F0933A" w:rsidR="00833B7F" w:rsidRPr="006C604A" w:rsidRDefault="00833B7F" w:rsidP="00833B7F">
      <w:pPr>
        <w:rPr>
          <w:b/>
        </w:rPr>
      </w:pPr>
      <w:r w:rsidRPr="00937674">
        <w:rPr>
          <w:b/>
          <w:color w:val="FF0000"/>
        </w:rPr>
        <w:t>Link to Hair and Skin Product Photos</w:t>
      </w:r>
      <w:r w:rsidR="006C604A" w:rsidRPr="00937674">
        <w:rPr>
          <w:b/>
          <w:color w:val="FF0000"/>
        </w:rPr>
        <w:t xml:space="preserve">                                             </w:t>
      </w:r>
      <w:hyperlink r:id="rId18" w:history="1">
        <w:r w:rsidR="00B860B8" w:rsidRPr="003B0F31">
          <w:rPr>
            <w:rStyle w:val="Hyperlink"/>
            <w:rFonts w:ascii="Arial" w:hAnsi="Arial" w:cs="Arial"/>
            <w:sz w:val="19"/>
            <w:szCs w:val="19"/>
          </w:rPr>
          <w:t>https://intrigmacreative.zenfolio.com/p426483221</w:t>
        </w:r>
      </w:hyperlink>
    </w:p>
    <w:p w14:paraId="1CDA64A0" w14:textId="77777777" w:rsidR="00833B7F" w:rsidRPr="00EA01CE" w:rsidRDefault="00833B7F" w:rsidP="00EA01CE">
      <w:pPr>
        <w:rPr>
          <w:b/>
        </w:rPr>
      </w:pPr>
    </w:p>
    <w:p w14:paraId="32121F56" w14:textId="4C83CB25" w:rsidR="00EA01CE" w:rsidRDefault="001762B1" w:rsidP="00A64BA3">
      <w:pPr>
        <w:pStyle w:val="NoSpacing"/>
        <w:rPr>
          <w:b/>
        </w:rPr>
      </w:pPr>
      <w:r>
        <w:rPr>
          <w:b/>
        </w:rPr>
        <w:t>Link to Brod Bagert’s Photo Bank</w:t>
      </w:r>
    </w:p>
    <w:p w14:paraId="10289EDA" w14:textId="022CDAA4" w:rsidR="001762B1" w:rsidRDefault="0097194F" w:rsidP="001762B1">
      <w:hyperlink r:id="rId19" w:history="1">
        <w:r w:rsidR="0001239E" w:rsidRPr="00FB722D">
          <w:rPr>
            <w:rStyle w:val="Hyperlink"/>
            <w:rFonts w:ascii="Arial" w:hAnsi="Arial" w:cs="Arial"/>
            <w:sz w:val="19"/>
            <w:szCs w:val="19"/>
          </w:rPr>
          <w:t>https://intrigmacreative.zenfolio.com/p426483221</w:t>
        </w:r>
      </w:hyperlink>
    </w:p>
    <w:p w14:paraId="628EEA13" w14:textId="64781089" w:rsidR="0022014E" w:rsidRDefault="001762B1" w:rsidP="00A64BA3">
      <w:pPr>
        <w:pStyle w:val="NoSpacing"/>
        <w:rPr>
          <w:b/>
        </w:rPr>
      </w:pPr>
      <w:r>
        <w:rPr>
          <w:b/>
        </w:rPr>
        <w:t>Link to Brod Bagert Landing Page Video</w:t>
      </w:r>
    </w:p>
    <w:p w14:paraId="6E26E04E" w14:textId="77777777" w:rsidR="001762B1" w:rsidRDefault="0097194F" w:rsidP="001762B1">
      <w:hyperlink r:id="rId20" w:tgtFrame="_blank" w:history="1">
        <w:r w:rsidR="001762B1">
          <w:rPr>
            <w:rStyle w:val="Hyperlink"/>
            <w:rFonts w:ascii="Arial" w:hAnsi="Arial" w:cs="Arial"/>
            <w:color w:val="1155CC"/>
            <w:sz w:val="19"/>
            <w:szCs w:val="19"/>
          </w:rPr>
          <w:t>https://www.youtube.com/watch?v=KOR-4SL-noY</w:t>
        </w:r>
      </w:hyperlink>
      <w:r w:rsidR="001762B1">
        <w:rPr>
          <w:rFonts w:ascii="Arial" w:hAnsi="Arial" w:cs="Arial"/>
          <w:color w:val="222222"/>
          <w:sz w:val="19"/>
          <w:szCs w:val="19"/>
          <w:shd w:val="clear" w:color="auto" w:fill="FFFFFF"/>
        </w:rPr>
        <w:t>  </w:t>
      </w:r>
    </w:p>
    <w:p w14:paraId="1FB6CAEC" w14:textId="77777777" w:rsidR="0022014E" w:rsidRDefault="0022014E" w:rsidP="00A64BA3">
      <w:pPr>
        <w:pStyle w:val="NoSpacing"/>
        <w:rPr>
          <w:b/>
        </w:rPr>
      </w:pPr>
    </w:p>
    <w:p w14:paraId="6718DFD6" w14:textId="77777777" w:rsidR="00D6660E" w:rsidRDefault="00D6660E" w:rsidP="00A64BA3">
      <w:pPr>
        <w:pStyle w:val="NoSpacing"/>
        <w:rPr>
          <w:b/>
        </w:rPr>
      </w:pPr>
    </w:p>
    <w:p w14:paraId="6E464CD7" w14:textId="5C3879A7" w:rsidR="00C2794B" w:rsidRPr="00C2794B" w:rsidRDefault="00C2794B" w:rsidP="00A64BA3">
      <w:pPr>
        <w:pStyle w:val="NoSpacing"/>
        <w:rPr>
          <w:b/>
        </w:rPr>
      </w:pPr>
      <w:r w:rsidRPr="00C2794B">
        <w:rPr>
          <w:b/>
        </w:rPr>
        <w:t>Marketing / Copy Editor</w:t>
      </w:r>
    </w:p>
    <w:p w14:paraId="19FEBA29" w14:textId="7D9FF5CC" w:rsidR="00C2794B" w:rsidRDefault="00C2794B" w:rsidP="00A64BA3">
      <w:pPr>
        <w:pStyle w:val="NoSpacing"/>
      </w:pPr>
      <w:r>
        <w:t>Heather Hunter</w:t>
      </w:r>
    </w:p>
    <w:p w14:paraId="777E70E4" w14:textId="364319C4" w:rsidR="00C2794B" w:rsidRDefault="0097194F" w:rsidP="00A64BA3">
      <w:pPr>
        <w:pStyle w:val="NoSpacing"/>
        <w:rPr>
          <w:rStyle w:val="Hyperlink"/>
        </w:rPr>
      </w:pPr>
      <w:hyperlink r:id="rId21" w:history="1">
        <w:r w:rsidR="00D2301D" w:rsidRPr="004A4946">
          <w:rPr>
            <w:rStyle w:val="Hyperlink"/>
          </w:rPr>
          <w:t>hwhunter@gmail.com</w:t>
        </w:r>
      </w:hyperlink>
      <w:r w:rsidR="00A049FF">
        <w:rPr>
          <w:rStyle w:val="Hyperlink"/>
        </w:rPr>
        <w:t xml:space="preserve"> </w:t>
      </w:r>
    </w:p>
    <w:p w14:paraId="2B759008" w14:textId="6A68CB75" w:rsidR="00D2301D" w:rsidRDefault="00A049FF" w:rsidP="00A64BA3">
      <w:pPr>
        <w:pStyle w:val="NoSpacing"/>
        <w:rPr>
          <w:rStyle w:val="Hyperlink"/>
          <w:color w:val="auto"/>
          <w:u w:val="none"/>
        </w:rPr>
      </w:pPr>
      <w:r w:rsidRPr="00A049FF">
        <w:rPr>
          <w:rStyle w:val="Hyperlink"/>
          <w:color w:val="auto"/>
          <w:u w:val="none"/>
        </w:rPr>
        <w:t>210-865-5900</w:t>
      </w:r>
    </w:p>
    <w:p w14:paraId="4293886A" w14:textId="77777777" w:rsidR="0022014E" w:rsidRDefault="0022014E" w:rsidP="00A64BA3">
      <w:pPr>
        <w:pStyle w:val="NoSpacing"/>
        <w:rPr>
          <w:rStyle w:val="Hyperlink"/>
          <w:color w:val="auto"/>
          <w:u w:val="none"/>
        </w:rPr>
      </w:pPr>
    </w:p>
    <w:p w14:paraId="339E2D36" w14:textId="09A46E71" w:rsidR="0022014E" w:rsidRDefault="0022014E" w:rsidP="00A64BA3">
      <w:pPr>
        <w:pStyle w:val="NoSpacing"/>
        <w:rPr>
          <w:rStyle w:val="Hyperlink"/>
          <w:color w:val="auto"/>
          <w:u w:val="none"/>
        </w:rPr>
      </w:pPr>
      <w:r>
        <w:rPr>
          <w:rFonts w:ascii="Helvetica" w:hAnsi="Helvetica" w:cs="Helvetica"/>
          <w:sz w:val="24"/>
          <w:szCs w:val="24"/>
        </w:rPr>
        <w:t xml:space="preserve">The Heart of Science with a logo design such that the letters “art” in the word “heart” are visually distinguished so as to communicate “Heart and Art” of Science. </w:t>
      </w:r>
      <w:hyperlink r:id="rId22" w:history="1">
        <w:r w:rsidRPr="00CE3CB2">
          <w:rPr>
            <w:rStyle w:val="Hyperlink"/>
          </w:rPr>
          <w:t>carol@southernsciencesupply.com</w:t>
        </w:r>
      </w:hyperlink>
    </w:p>
    <w:p w14:paraId="56393CAB" w14:textId="4C3BB75F" w:rsidR="0022014E" w:rsidRDefault="0022014E" w:rsidP="00A64BA3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Sarahis20!</w:t>
      </w:r>
    </w:p>
    <w:p w14:paraId="29F68FA1" w14:textId="72F0DE57" w:rsidR="00BF03DC" w:rsidRDefault="00BF03DC" w:rsidP="00A64BA3">
      <w:pPr>
        <w:pStyle w:val="NoSpacing"/>
      </w:pPr>
    </w:p>
    <w:p w14:paraId="4D44F130" w14:textId="042965DB" w:rsidR="00BF03DC" w:rsidRPr="00BF03DC" w:rsidRDefault="00BF03DC" w:rsidP="00BF03DC">
      <w:pPr>
        <w:pStyle w:val="NoSpacing"/>
      </w:pPr>
      <w:r w:rsidRPr="00BF03DC">
        <w:rPr>
          <w:b/>
        </w:rPr>
        <w:t>Bodelin</w:t>
      </w:r>
      <w:r>
        <w:rPr>
          <w:rFonts w:ascii="Arial" w:hAnsi="Arial" w:cs="Arial"/>
          <w:color w:val="222222"/>
        </w:rPr>
        <w:br/>
        <w:t>Here is your login for dealer ordering at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23" w:tgtFrame="_blank" w:history="1">
        <w:r>
          <w:rPr>
            <w:rStyle w:val="Hyperlink"/>
            <w:rFonts w:ascii="Arial" w:hAnsi="Arial" w:cs="Arial"/>
            <w:color w:val="1155CC"/>
          </w:rPr>
          <w:t>ProScopeDigital.com</w:t>
        </w:r>
      </w:hyperlink>
      <w:r>
        <w:rPr>
          <w:rFonts w:ascii="Arial" w:hAnsi="Arial" w:cs="Arial"/>
          <w:color w:val="222222"/>
        </w:rPr>
        <w:t>.</w:t>
      </w:r>
    </w:p>
    <w:p w14:paraId="68E59EA5" w14:textId="77777777" w:rsidR="00BF03DC" w:rsidRDefault="00BF03DC" w:rsidP="00BF03D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URL: </w:t>
      </w:r>
      <w:hyperlink r:id="rId24" w:tgtFrame="_blank" w:history="1">
        <w:r>
          <w:rPr>
            <w:rStyle w:val="Hyperlink"/>
            <w:rFonts w:ascii="Arial" w:hAnsi="Arial" w:cs="Arial"/>
            <w:color w:val="1155CC"/>
          </w:rPr>
          <w:t>https://proscopedigital.com/my-account/</w:t>
        </w:r>
      </w:hyperlink>
    </w:p>
    <w:p w14:paraId="4C04197A" w14:textId="77777777" w:rsidR="00BF03DC" w:rsidRDefault="00BF03DC" w:rsidP="00BF03D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USERNAME: southernsciencesupply</w:t>
      </w:r>
    </w:p>
    <w:p w14:paraId="5452289F" w14:textId="77777777" w:rsidR="00BF03DC" w:rsidRDefault="00BF03DC" w:rsidP="00BF03D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PW:  sy8nArp1rwyO@wXD(39jXhj)</w:t>
      </w:r>
    </w:p>
    <w:p w14:paraId="6EED4AA7" w14:textId="77777777" w:rsidR="00BF03DC" w:rsidRDefault="00BF03DC" w:rsidP="00BF03DC">
      <w:pPr>
        <w:rPr>
          <w:rFonts w:ascii="Times New Roman" w:hAnsi="Times New Roman" w:cs="Times New Roman"/>
        </w:rPr>
      </w:pPr>
    </w:p>
    <w:p w14:paraId="7F8C7DC9" w14:textId="1BB29F18" w:rsidR="00BF03DC" w:rsidRDefault="002A7E18" w:rsidP="00A64BA3">
      <w:pPr>
        <w:pStyle w:val="NoSpacing"/>
      </w:pPr>
      <w:r>
        <w:lastRenderedPageBreak/>
        <w:t xml:space="preserve">Trello </w:t>
      </w:r>
    </w:p>
    <w:p w14:paraId="2E8E1C02" w14:textId="2B081B12" w:rsidR="002A7E18" w:rsidRDefault="002A7E18" w:rsidP="00A64BA3">
      <w:pPr>
        <w:pStyle w:val="NoSpacing"/>
      </w:pPr>
      <w:r>
        <w:t>Carol …</w:t>
      </w:r>
    </w:p>
    <w:p w14:paraId="71033F34" w14:textId="1F5068F0" w:rsidR="002A7E18" w:rsidRDefault="002A7E18" w:rsidP="00A64BA3">
      <w:pPr>
        <w:pStyle w:val="NoSpacing"/>
      </w:pPr>
      <w:r>
        <w:t>webdesign</w:t>
      </w:r>
    </w:p>
    <w:p w14:paraId="775DF56E" w14:textId="14BC1DAF" w:rsidR="002A7E18" w:rsidRDefault="002A7E18" w:rsidP="00A64BA3">
      <w:pPr>
        <w:pStyle w:val="NoSpacing"/>
      </w:pPr>
    </w:p>
    <w:p w14:paraId="0FCB742E" w14:textId="0B34C5A2" w:rsidR="009D4334" w:rsidRDefault="009D4334" w:rsidP="00A64BA3">
      <w:pPr>
        <w:pStyle w:val="NoSpacing"/>
      </w:pPr>
    </w:p>
    <w:p w14:paraId="028E7ED1" w14:textId="20C4D752" w:rsidR="009D4334" w:rsidRDefault="009D4334" w:rsidP="00A64BA3">
      <w:pPr>
        <w:pStyle w:val="NoSpacing"/>
      </w:pPr>
      <w:r>
        <w:t>Compare View</w:t>
      </w:r>
    </w:p>
    <w:p w14:paraId="3A853424" w14:textId="232E0A45" w:rsidR="009D4334" w:rsidRDefault="009D4334" w:rsidP="00A64BA3">
      <w:pPr>
        <w:pStyle w:val="NoSpacing"/>
      </w:pPr>
    </w:p>
    <w:p w14:paraId="44CCD862" w14:textId="4A3CB1FF" w:rsidR="009D4334" w:rsidRDefault="009D4334" w:rsidP="009D433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Initial Program Startup</w:t>
      </w:r>
    </w:p>
    <w:p w14:paraId="01961394" w14:textId="77777777" w:rsidR="009D4334" w:rsidRDefault="0097194F" w:rsidP="009D4334">
      <w:pPr>
        <w:rPr>
          <w:rFonts w:ascii="Arial" w:hAnsi="Arial" w:cs="Arial"/>
          <w:color w:val="222222"/>
        </w:rPr>
      </w:pPr>
      <w:hyperlink r:id="rId25" w:tgtFrame="_blank" w:history="1">
        <w:r w:rsidR="009D4334">
          <w:rPr>
            <w:rStyle w:val="Hyperlink"/>
            <w:rFonts w:ascii="Arial" w:hAnsi="Arial" w:cs="Arial"/>
            <w:color w:val="1155CC"/>
          </w:rPr>
          <w:t>https://www.dropbox.com/s/yi120r9jeoxlert/Compareview%20Initial%20Program%20Startup%20Information.wmv?dl=0</w:t>
        </w:r>
      </w:hyperlink>
    </w:p>
    <w:p w14:paraId="7579BE6C" w14:textId="77777777" w:rsidR="009D4334" w:rsidRDefault="009D4334" w:rsidP="009D4334">
      <w:pPr>
        <w:rPr>
          <w:rFonts w:ascii="Arial" w:hAnsi="Arial" w:cs="Arial"/>
          <w:color w:val="222222"/>
        </w:rPr>
      </w:pPr>
    </w:p>
    <w:p w14:paraId="2982677E" w14:textId="15855815" w:rsidR="009D4334" w:rsidRDefault="009D4334" w:rsidP="009D433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Drawing Tools</w:t>
      </w:r>
    </w:p>
    <w:p w14:paraId="0AC91635" w14:textId="77777777" w:rsidR="009D4334" w:rsidRDefault="0097194F" w:rsidP="009D4334">
      <w:pPr>
        <w:rPr>
          <w:rFonts w:ascii="Arial" w:hAnsi="Arial" w:cs="Arial"/>
          <w:color w:val="222222"/>
        </w:rPr>
      </w:pPr>
      <w:hyperlink r:id="rId26" w:tgtFrame="_blank" w:history="1">
        <w:r w:rsidR="009D4334">
          <w:rPr>
            <w:rStyle w:val="Hyperlink"/>
            <w:rFonts w:ascii="Arial" w:hAnsi="Arial" w:cs="Arial"/>
            <w:color w:val="1155CC"/>
          </w:rPr>
          <w:t>https://www.dropbox.com/s/ivw8xzl6o8vj0m8/Compareview%20Drawing%20Tools.wmv?dl=0</w:t>
        </w:r>
      </w:hyperlink>
    </w:p>
    <w:p w14:paraId="5F65A307" w14:textId="77777777" w:rsidR="009D4334" w:rsidRDefault="009D4334" w:rsidP="009D4334">
      <w:pPr>
        <w:rPr>
          <w:rFonts w:ascii="Arial" w:hAnsi="Arial" w:cs="Arial"/>
          <w:color w:val="222222"/>
        </w:rPr>
      </w:pPr>
    </w:p>
    <w:p w14:paraId="0F640844" w14:textId="3790EC4E" w:rsidR="009D4334" w:rsidRDefault="009D4334" w:rsidP="009D433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Analysis Features (for those who have purchase the Full Version of Compareview)</w:t>
      </w:r>
    </w:p>
    <w:p w14:paraId="0B9DC211" w14:textId="77777777" w:rsidR="009D4334" w:rsidRDefault="0097194F" w:rsidP="009D4334">
      <w:pPr>
        <w:rPr>
          <w:rFonts w:ascii="Arial" w:hAnsi="Arial" w:cs="Arial"/>
          <w:color w:val="222222"/>
        </w:rPr>
      </w:pPr>
      <w:hyperlink r:id="rId27" w:tgtFrame="_blank" w:history="1">
        <w:r w:rsidR="009D4334">
          <w:rPr>
            <w:rStyle w:val="Hyperlink"/>
            <w:rFonts w:ascii="Arial" w:hAnsi="Arial" w:cs="Arial"/>
            <w:color w:val="1155CC"/>
          </w:rPr>
          <w:t>https://www.dropbox.com/s/5b0kv86vgi19ser/Compareview%20Analysis%20Feature%20640x480%201.4.22.wmv?dl=0</w:t>
        </w:r>
      </w:hyperlink>
    </w:p>
    <w:p w14:paraId="3E2AC3D8" w14:textId="77777777" w:rsidR="009D4334" w:rsidRDefault="009D4334" w:rsidP="009D4334">
      <w:pPr>
        <w:rPr>
          <w:rFonts w:ascii="Arial" w:hAnsi="Arial" w:cs="Arial"/>
          <w:color w:val="222222"/>
        </w:rPr>
      </w:pPr>
    </w:p>
    <w:p w14:paraId="0C71DD21" w14:textId="4DC63B89" w:rsidR="009D4334" w:rsidRDefault="009D4334" w:rsidP="009D433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Reports</w:t>
      </w:r>
    </w:p>
    <w:p w14:paraId="073CEF71" w14:textId="77777777" w:rsidR="009D4334" w:rsidRDefault="0097194F" w:rsidP="009D4334">
      <w:pPr>
        <w:rPr>
          <w:rFonts w:ascii="Arial" w:hAnsi="Arial" w:cs="Arial"/>
          <w:color w:val="222222"/>
        </w:rPr>
      </w:pPr>
      <w:hyperlink r:id="rId28" w:tgtFrame="_blank" w:history="1">
        <w:r w:rsidR="009D4334">
          <w:rPr>
            <w:rStyle w:val="Hyperlink"/>
            <w:rFonts w:ascii="Arial" w:hAnsi="Arial" w:cs="Arial"/>
            <w:color w:val="1155CC"/>
          </w:rPr>
          <w:t>https://www.dropbox.com/s/cpq164zxszvuwrb/Compareview%20Report%20Video%20180119.wmv?dl=0</w:t>
        </w:r>
      </w:hyperlink>
    </w:p>
    <w:p w14:paraId="47BA7B39" w14:textId="77777777" w:rsidR="009D4334" w:rsidRDefault="009D4334" w:rsidP="009D4334">
      <w:pPr>
        <w:rPr>
          <w:rFonts w:ascii="Arial" w:hAnsi="Arial" w:cs="Arial"/>
          <w:color w:val="222222"/>
        </w:rPr>
      </w:pPr>
    </w:p>
    <w:p w14:paraId="5F9FEE8F" w14:textId="48E6D062" w:rsidR="009D4334" w:rsidRDefault="009D4334" w:rsidP="009D433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Backup of Compareview</w:t>
      </w:r>
    </w:p>
    <w:p w14:paraId="158FCEA6" w14:textId="77777777" w:rsidR="009D4334" w:rsidRDefault="0097194F" w:rsidP="009D4334">
      <w:pPr>
        <w:rPr>
          <w:rFonts w:ascii="Arial" w:hAnsi="Arial" w:cs="Arial"/>
          <w:color w:val="222222"/>
        </w:rPr>
      </w:pPr>
      <w:hyperlink r:id="rId29" w:tgtFrame="_blank" w:history="1">
        <w:r w:rsidR="009D4334">
          <w:rPr>
            <w:rStyle w:val="Hyperlink"/>
            <w:rFonts w:ascii="Arial" w:hAnsi="Arial" w:cs="Arial"/>
            <w:color w:val="1155CC"/>
          </w:rPr>
          <w:t>https://www.dropbox.com/s/lhswd039hcjk93c/Compareview%20Backup%20of%20Files%20180116.wmv?dl=0</w:t>
        </w:r>
      </w:hyperlink>
    </w:p>
    <w:p w14:paraId="48F782F5" w14:textId="77777777" w:rsidR="009D4334" w:rsidRDefault="009D4334" w:rsidP="009D4334">
      <w:pPr>
        <w:rPr>
          <w:rFonts w:ascii="Arial" w:hAnsi="Arial" w:cs="Arial"/>
          <w:color w:val="222222"/>
        </w:rPr>
      </w:pPr>
    </w:p>
    <w:p w14:paraId="59D23E2B" w14:textId="59D522BB" w:rsidR="009D4334" w:rsidRDefault="009D4334" w:rsidP="009D433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can greatly speed your installation if you will download these two files into your Downloads folder:</w:t>
      </w:r>
    </w:p>
    <w:p w14:paraId="4DFBCEF6" w14:textId="60A245AF" w:rsidR="009D4334" w:rsidRDefault="009D4334" w:rsidP="009D433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Compareview</w:t>
      </w:r>
    </w:p>
    <w:p w14:paraId="503F93CD" w14:textId="77777777" w:rsidR="009D4334" w:rsidRDefault="0097194F" w:rsidP="009D4334">
      <w:pPr>
        <w:rPr>
          <w:rFonts w:ascii="Arial" w:hAnsi="Arial" w:cs="Arial"/>
          <w:color w:val="222222"/>
        </w:rPr>
      </w:pPr>
      <w:hyperlink r:id="rId30" w:tgtFrame="_blank" w:history="1">
        <w:r w:rsidR="009D4334">
          <w:rPr>
            <w:rStyle w:val="Hyperlink"/>
            <w:rFonts w:ascii="Arial" w:hAnsi="Arial" w:cs="Arial"/>
            <w:color w:val="1155CC"/>
          </w:rPr>
          <w:t>https://www.dropbox.com/s/i8fg66eyapyzzb5/CompareView%20Install%20v1_5_09.zip?dl=0</w:t>
        </w:r>
      </w:hyperlink>
    </w:p>
    <w:p w14:paraId="3215F08C" w14:textId="77777777" w:rsidR="009D4334" w:rsidRDefault="009D4334" w:rsidP="009D4334">
      <w:pPr>
        <w:rPr>
          <w:rFonts w:ascii="Arial" w:hAnsi="Arial" w:cs="Arial"/>
          <w:color w:val="222222"/>
        </w:rPr>
      </w:pPr>
    </w:p>
    <w:p w14:paraId="0EB9F2DE" w14:textId="77777777" w:rsidR="009D4334" w:rsidRDefault="009D4334" w:rsidP="009D433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Encoder</w:t>
      </w:r>
    </w:p>
    <w:p w14:paraId="0EA6F77B" w14:textId="77777777" w:rsidR="009D4334" w:rsidRDefault="009D4334" w:rsidP="009D4334">
      <w:pPr>
        <w:rPr>
          <w:rFonts w:ascii="Arial" w:hAnsi="Arial" w:cs="Arial"/>
          <w:color w:val="222222"/>
        </w:rPr>
      </w:pPr>
    </w:p>
    <w:p w14:paraId="3670F271" w14:textId="77777777" w:rsidR="009D4334" w:rsidRDefault="0097194F" w:rsidP="009D4334">
      <w:pPr>
        <w:rPr>
          <w:rFonts w:ascii="Arial" w:hAnsi="Arial" w:cs="Arial"/>
          <w:color w:val="222222"/>
        </w:rPr>
      </w:pPr>
      <w:hyperlink r:id="rId31" w:tgtFrame="_blank" w:history="1">
        <w:r w:rsidR="009D4334">
          <w:rPr>
            <w:rStyle w:val="Hyperlink"/>
            <w:rFonts w:ascii="Arial" w:hAnsi="Arial" w:cs="Arial"/>
            <w:color w:val="1155CC"/>
          </w:rPr>
          <w:t>https://www.dropbox.com/s/n6oax36w9lphxbs/Encoder_en.exe?dl=0</w:t>
        </w:r>
      </w:hyperlink>
    </w:p>
    <w:p w14:paraId="384CAD98" w14:textId="443C92DD" w:rsidR="009D4334" w:rsidRDefault="009D4334" w:rsidP="00A64BA3">
      <w:pPr>
        <w:pStyle w:val="NoSpacing"/>
      </w:pPr>
    </w:p>
    <w:bookmarkStart w:id="0" w:name="_MON_1625307219"/>
    <w:bookmarkEnd w:id="0"/>
    <w:p w14:paraId="62DB074B" w14:textId="64BF8ECA" w:rsidR="0004092A" w:rsidRDefault="0097194F" w:rsidP="00A64BA3">
      <w:pPr>
        <w:pStyle w:val="NoSpacing"/>
      </w:pPr>
      <w:r>
        <w:rPr>
          <w:noProof/>
        </w:rPr>
        <w:object w:dxaOrig="9360" w:dyaOrig="1180" w14:anchorId="23D5C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.35pt;height:58.9pt;mso-width-percent:0;mso-height-percent:0;mso-width-percent:0;mso-height-percent:0" o:ole="">
            <v:imagedata r:id="rId32" o:title=""/>
          </v:shape>
          <o:OLEObject Type="Embed" ProgID="Word.Document.12" ShapeID="_x0000_i1025" DrawAspect="Content" ObjectID="_1625307227" r:id="rId33">
            <o:FieldCodes>\s</o:FieldCodes>
          </o:OLEObject>
        </w:object>
      </w:r>
      <w:bookmarkStart w:id="1" w:name="_GoBack"/>
      <w:bookmarkEnd w:id="1"/>
    </w:p>
    <w:sectPr w:rsidR="0004092A" w:rsidSect="00900A6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D24"/>
    <w:rsid w:val="0001239E"/>
    <w:rsid w:val="00017132"/>
    <w:rsid w:val="00017826"/>
    <w:rsid w:val="0004092A"/>
    <w:rsid w:val="00073A56"/>
    <w:rsid w:val="000D22E2"/>
    <w:rsid w:val="001762B1"/>
    <w:rsid w:val="001805EE"/>
    <w:rsid w:val="001C75FE"/>
    <w:rsid w:val="001E497A"/>
    <w:rsid w:val="0022014E"/>
    <w:rsid w:val="00224DD1"/>
    <w:rsid w:val="00226882"/>
    <w:rsid w:val="00255075"/>
    <w:rsid w:val="00297D24"/>
    <w:rsid w:val="002A7E18"/>
    <w:rsid w:val="004C0464"/>
    <w:rsid w:val="004F32D1"/>
    <w:rsid w:val="00533FAE"/>
    <w:rsid w:val="005547C7"/>
    <w:rsid w:val="005B692F"/>
    <w:rsid w:val="005C32AB"/>
    <w:rsid w:val="005F02F3"/>
    <w:rsid w:val="006729C6"/>
    <w:rsid w:val="006C604A"/>
    <w:rsid w:val="006F5CFB"/>
    <w:rsid w:val="00750463"/>
    <w:rsid w:val="00773ED1"/>
    <w:rsid w:val="007E55E1"/>
    <w:rsid w:val="00833B7F"/>
    <w:rsid w:val="00890EE4"/>
    <w:rsid w:val="008B3FA9"/>
    <w:rsid w:val="00900A6B"/>
    <w:rsid w:val="00937674"/>
    <w:rsid w:val="00944D43"/>
    <w:rsid w:val="0097194F"/>
    <w:rsid w:val="009D18A9"/>
    <w:rsid w:val="009D4334"/>
    <w:rsid w:val="009E4D98"/>
    <w:rsid w:val="00A049FF"/>
    <w:rsid w:val="00A64BA3"/>
    <w:rsid w:val="00A84428"/>
    <w:rsid w:val="00A944F3"/>
    <w:rsid w:val="00AC3ADB"/>
    <w:rsid w:val="00AD1EF5"/>
    <w:rsid w:val="00AE0B7B"/>
    <w:rsid w:val="00B71639"/>
    <w:rsid w:val="00B860B8"/>
    <w:rsid w:val="00BD0566"/>
    <w:rsid w:val="00BF03DC"/>
    <w:rsid w:val="00C2794B"/>
    <w:rsid w:val="00C85752"/>
    <w:rsid w:val="00CA6541"/>
    <w:rsid w:val="00D17414"/>
    <w:rsid w:val="00D2301D"/>
    <w:rsid w:val="00D30F91"/>
    <w:rsid w:val="00D6660E"/>
    <w:rsid w:val="00DA488A"/>
    <w:rsid w:val="00DC0AEB"/>
    <w:rsid w:val="00DC2EE7"/>
    <w:rsid w:val="00E56130"/>
    <w:rsid w:val="00E92DE9"/>
    <w:rsid w:val="00EA01CE"/>
    <w:rsid w:val="00F06F06"/>
    <w:rsid w:val="00F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6DF74"/>
  <w15:docId w15:val="{672722E4-DD35-CB40-B2A6-3FBBE3E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B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4B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4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2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47C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0A6B"/>
  </w:style>
  <w:style w:type="character" w:styleId="UnresolvedMention">
    <w:name w:val="Unresolved Mention"/>
    <w:basedOn w:val="DefaultParagraphFont"/>
    <w:uiPriority w:val="99"/>
    <w:semiHidden/>
    <w:unhideWhenUsed/>
    <w:rsid w:val="0077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97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1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rigmacreative.zenfolio.com/p267180524" TargetMode="External"/><Relationship Id="rId18" Type="http://schemas.openxmlformats.org/officeDocument/2006/relationships/hyperlink" Target="https://intrigmacreative.zenfolio.com/p426483221" TargetMode="External"/><Relationship Id="rId26" Type="http://schemas.openxmlformats.org/officeDocument/2006/relationships/hyperlink" Target="https://www.dropbox.com/s/ivw8xzl6o8vj0m8/Compareview%20Drawing%20Tools.wmv?d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whunter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heliveslide.com/wp-login.php?action=rp&amp;key=NdJwMuyOWPMR6KA01Cdr&amp;login=carol%40southernsciencesupply.com" TargetMode="External"/><Relationship Id="rId12" Type="http://schemas.openxmlformats.org/officeDocument/2006/relationships/hyperlink" Target="http://intrigmacreative.zenfolio.com/p742866984" TargetMode="External"/><Relationship Id="rId17" Type="http://schemas.openxmlformats.org/officeDocument/2006/relationships/hyperlink" Target="https://intrigmacreative.zenfolio.com/p848464696" TargetMode="External"/><Relationship Id="rId25" Type="http://schemas.openxmlformats.org/officeDocument/2006/relationships/hyperlink" Target="https://www.dropbox.com/s/yi120r9jeoxlert/Compareview%20Initial%20Program%20Startup%20Information.wmv?dl=0" TargetMode="External"/><Relationship Id="rId33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6" Type="http://schemas.openxmlformats.org/officeDocument/2006/relationships/hyperlink" Target="https://brehmhavelcpa.smartvault.com/?source=(AddFirmUser)(_Bv7xR6JwkGlM0LqMiK62g)&amp;id=WcQzTuPFlq4xkofPThTRQDUFs6jTJDIp_2iXkpci4H8&amp;otype=Vault&amp;oid=O_hAxd7yWU-MDVyNqj8IPA" TargetMode="External"/><Relationship Id="rId20" Type="http://schemas.openxmlformats.org/officeDocument/2006/relationships/hyperlink" Target="https://www.youtube.com/watch?v=KOR-4SL-noY" TargetMode="External"/><Relationship Id="rId29" Type="http://schemas.openxmlformats.org/officeDocument/2006/relationships/hyperlink" Target="https://www.dropbox.com/s/lhswd039hcjk93c/Compareview%20Backup%20of%20Files%20180116.wmv?dl=0" TargetMode="External"/><Relationship Id="rId1" Type="http://schemas.openxmlformats.org/officeDocument/2006/relationships/styles" Target="styles.xml"/><Relationship Id="rId6" Type="http://schemas.openxmlformats.org/officeDocument/2006/relationships/hyperlink" Target="mailto:carol@southernsciencesupply.com" TargetMode="External"/><Relationship Id="rId11" Type="http://schemas.openxmlformats.org/officeDocument/2006/relationships/hyperlink" Target="http://intrigmacreative.zenfolio.com/p826328679" TargetMode="External"/><Relationship Id="rId24" Type="http://schemas.openxmlformats.org/officeDocument/2006/relationships/hyperlink" Target="https://proscopedigital.com/my-account/" TargetMode="External"/><Relationship Id="rId32" Type="http://schemas.openxmlformats.org/officeDocument/2006/relationships/image" Target="media/image1.emf"/><Relationship Id="rId5" Type="http://schemas.openxmlformats.org/officeDocument/2006/relationships/hyperlink" Target="https://www.theliveslide.com/wp-login.php" TargetMode="External"/><Relationship Id="rId15" Type="http://schemas.openxmlformats.org/officeDocument/2006/relationships/hyperlink" Target="mailto:intrigmacreative@gmail.com" TargetMode="External"/><Relationship Id="rId23" Type="http://schemas.openxmlformats.org/officeDocument/2006/relationships/hyperlink" Target="http://proscopedigital.com/" TargetMode="External"/><Relationship Id="rId28" Type="http://schemas.openxmlformats.org/officeDocument/2006/relationships/hyperlink" Target="https://www.dropbox.com/s/cpq164zxszvuwrb/Compareview%20Report%20Video%20180119.wmv?dl=0" TargetMode="External"/><Relationship Id="rId10" Type="http://schemas.openxmlformats.org/officeDocument/2006/relationships/hyperlink" Target="http://brodbagert@hotmail.com" TargetMode="External"/><Relationship Id="rId19" Type="http://schemas.openxmlformats.org/officeDocument/2006/relationships/hyperlink" Target="https://intrigmacreative.zenfolio.com/p426483221" TargetMode="External"/><Relationship Id="rId31" Type="http://schemas.openxmlformats.org/officeDocument/2006/relationships/hyperlink" Target="https://www.dropbox.com/s/n6oax36w9lphxbs/Encoder_en.exe?dl=0" TargetMode="External"/><Relationship Id="rId4" Type="http://schemas.openxmlformats.org/officeDocument/2006/relationships/hyperlink" Target="https://www.southernsciencesupply.com/wp-admin/" TargetMode="External"/><Relationship Id="rId9" Type="http://schemas.openxmlformats.org/officeDocument/2006/relationships/hyperlink" Target="http://www.brodbagertsheartofscience.com/wp-login.php" TargetMode="External"/><Relationship Id="rId14" Type="http://schemas.openxmlformats.org/officeDocument/2006/relationships/hyperlink" Target="https://intrigmacreative.zenfolio.com/p81741769" TargetMode="External"/><Relationship Id="rId22" Type="http://schemas.openxmlformats.org/officeDocument/2006/relationships/hyperlink" Target="mailto:carol@southernsciencesupply.com" TargetMode="External"/><Relationship Id="rId27" Type="http://schemas.openxmlformats.org/officeDocument/2006/relationships/hyperlink" Target="https://www.dropbox.com/s/5b0kv86vgi19ser/Compareview%20Analysis%20Feature%20640x480%201.4.22.wmv?dl=0" TargetMode="External"/><Relationship Id="rId30" Type="http://schemas.openxmlformats.org/officeDocument/2006/relationships/hyperlink" Target="https://www.dropbox.com/s/i8fg66eyapyzzb5/CompareView%20Install%20v1_5_09.zip?dl=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theliveslide.com/wp-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CRSA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Espensen</cp:lastModifiedBy>
  <cp:revision>51</cp:revision>
  <dcterms:created xsi:type="dcterms:W3CDTF">2017-10-11T17:04:00Z</dcterms:created>
  <dcterms:modified xsi:type="dcterms:W3CDTF">2019-07-22T18:27:00Z</dcterms:modified>
</cp:coreProperties>
</file>